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C2" w:rsidRPr="009670BE" w:rsidRDefault="009670BE" w:rsidP="009670BE">
      <w:pPr>
        <w:jc w:val="center"/>
        <w:rPr>
          <w:u w:val="single"/>
        </w:rPr>
      </w:pPr>
      <w:r w:rsidRPr="009670BE">
        <w:rPr>
          <w:u w:val="single"/>
        </w:rPr>
        <w:t>Christian Aid Day</w:t>
      </w:r>
    </w:p>
    <w:p w:rsidR="009670BE" w:rsidRDefault="009670BE" w:rsidP="009670B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6075" cy="21647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ain Aid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10" cy="216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31E1EE" wp14:editId="3BB53C5B">
            <wp:extent cx="2882687" cy="2162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ain Aid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66" cy="21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BE" w:rsidRDefault="009670BE" w:rsidP="009670BE">
      <w:pPr>
        <w:jc w:val="center"/>
      </w:pPr>
    </w:p>
    <w:p w:rsidR="009670BE" w:rsidRDefault="009670BE" w:rsidP="009670BE">
      <w:pPr>
        <w:jc w:val="center"/>
      </w:pPr>
      <w:r>
        <w:rPr>
          <w:noProof/>
          <w:lang w:eastAsia="en-GB"/>
        </w:rPr>
        <w:drawing>
          <wp:inline distT="0" distB="0" distL="0" distR="0" wp14:anchorId="53A65E8C" wp14:editId="3085FCB9">
            <wp:extent cx="2888827" cy="216678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ain Aid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62" cy="216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16B578" wp14:editId="533C6E92">
            <wp:extent cx="2883535" cy="21640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0BE" w:rsidRDefault="009670BE" w:rsidP="009670BE">
      <w:pPr>
        <w:jc w:val="center"/>
      </w:pPr>
    </w:p>
    <w:p w:rsidR="009670BE" w:rsidRDefault="009670BE" w:rsidP="009670B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F38F32" wp14:editId="22C937E6">
            <wp:extent cx="2886075" cy="216471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ain Aid 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18" cy="21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C723804" wp14:editId="64DBB38A">
            <wp:extent cx="2882688" cy="2162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ain Aid 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866" cy="21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9670BE" w:rsidSect="00967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E"/>
    <w:rsid w:val="009670BE"/>
    <w:rsid w:val="00D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School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Smart</dc:creator>
  <cp:lastModifiedBy>Pam Smart</cp:lastModifiedBy>
  <cp:revision>1</cp:revision>
  <dcterms:created xsi:type="dcterms:W3CDTF">2016-05-19T14:00:00Z</dcterms:created>
  <dcterms:modified xsi:type="dcterms:W3CDTF">2016-05-19T14:08:00Z</dcterms:modified>
</cp:coreProperties>
</file>